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59265" w14:textId="423C511D" w:rsidR="00617954" w:rsidRDefault="00617954">
      <w:pPr>
        <w:rPr>
          <w:sz w:val="24"/>
          <w:szCs w:val="24"/>
        </w:rPr>
      </w:pPr>
      <w:r>
        <w:rPr>
          <w:sz w:val="24"/>
          <w:szCs w:val="24"/>
        </w:rPr>
        <w:t>February 26, 2019</w:t>
      </w:r>
      <w:bookmarkStart w:id="0" w:name="_GoBack"/>
      <w:bookmarkEnd w:id="0"/>
    </w:p>
    <w:p w14:paraId="7033C2FB" w14:textId="77777777" w:rsidR="001C4BA9" w:rsidRDefault="001C4BA9">
      <w:pPr>
        <w:rPr>
          <w:sz w:val="24"/>
          <w:szCs w:val="24"/>
        </w:rPr>
      </w:pPr>
    </w:p>
    <w:p w14:paraId="0CCC16DE" w14:textId="77777777" w:rsidR="001C4BA9" w:rsidRDefault="001C4BA9">
      <w:pPr>
        <w:rPr>
          <w:sz w:val="24"/>
          <w:szCs w:val="24"/>
        </w:rPr>
      </w:pPr>
      <w:r>
        <w:rPr>
          <w:sz w:val="24"/>
          <w:szCs w:val="24"/>
        </w:rPr>
        <w:t>To Whom It May Concern:</w:t>
      </w:r>
    </w:p>
    <w:p w14:paraId="0C95EF16" w14:textId="77777777" w:rsidR="001C4BA9" w:rsidRDefault="001C4BA9">
      <w:pPr>
        <w:rPr>
          <w:sz w:val="24"/>
          <w:szCs w:val="24"/>
        </w:rPr>
      </w:pPr>
    </w:p>
    <w:p w14:paraId="6F01C773" w14:textId="4B671CF1" w:rsidR="002342D6" w:rsidRDefault="00F50807">
      <w:pPr>
        <w:rPr>
          <w:sz w:val="24"/>
          <w:szCs w:val="24"/>
        </w:rPr>
      </w:pPr>
      <w:r>
        <w:rPr>
          <w:sz w:val="24"/>
          <w:szCs w:val="24"/>
        </w:rPr>
        <w:t>It is with great pleasure to write this letter for Jaylen Hoffman</w:t>
      </w:r>
      <w:r w:rsidR="000B012E">
        <w:rPr>
          <w:sz w:val="24"/>
          <w:szCs w:val="24"/>
        </w:rPr>
        <w:t>n</w:t>
      </w:r>
      <w:r w:rsidR="00617954">
        <w:rPr>
          <w:sz w:val="24"/>
          <w:szCs w:val="24"/>
        </w:rPr>
        <w:t xml:space="preserve"> in nomination for her receiving the outstanding young citizen scholarship</w:t>
      </w:r>
      <w:r>
        <w:rPr>
          <w:sz w:val="24"/>
          <w:szCs w:val="24"/>
        </w:rPr>
        <w:t xml:space="preserve">.   Jaylen is one of the most exceptional students I have encountered in my 17 years of teaching.  I luckily </w:t>
      </w:r>
      <w:r w:rsidR="001C4BA9">
        <w:rPr>
          <w:sz w:val="24"/>
          <w:szCs w:val="24"/>
        </w:rPr>
        <w:t xml:space="preserve">had the pleasure to teach </w:t>
      </w:r>
      <w:r>
        <w:rPr>
          <w:sz w:val="24"/>
          <w:szCs w:val="24"/>
        </w:rPr>
        <w:t>Jaylen</w:t>
      </w:r>
      <w:r w:rsidR="001C4BA9">
        <w:rPr>
          <w:sz w:val="24"/>
          <w:szCs w:val="24"/>
        </w:rPr>
        <w:t xml:space="preserve"> for the past 3 years, most recently in AP Calculus AB.  During this time I have seen many examples of her excellence in mathematics, </w:t>
      </w:r>
      <w:r w:rsidR="00DC62C4">
        <w:rPr>
          <w:sz w:val="24"/>
          <w:szCs w:val="24"/>
        </w:rPr>
        <w:t>her strong work ethic, and the diligence she exhibits inside and outside the classroom.</w:t>
      </w:r>
    </w:p>
    <w:p w14:paraId="324D8A47" w14:textId="61BD9ACD" w:rsidR="00D175A8" w:rsidRDefault="00F50807">
      <w:pPr>
        <w:rPr>
          <w:sz w:val="24"/>
          <w:szCs w:val="24"/>
        </w:rPr>
      </w:pPr>
      <w:r>
        <w:rPr>
          <w:sz w:val="24"/>
          <w:szCs w:val="24"/>
        </w:rPr>
        <w:t xml:space="preserve">Jaylen </w:t>
      </w:r>
      <w:r w:rsidR="00D175A8">
        <w:rPr>
          <w:sz w:val="24"/>
          <w:szCs w:val="24"/>
        </w:rPr>
        <w:t xml:space="preserve">is a perceptive, sharp, and bright individual with a high aptitude for mathematics.  An example of this was her recently scoring a 5 on the AP Calculus AB Exam. </w:t>
      </w:r>
      <w:r>
        <w:rPr>
          <w:sz w:val="24"/>
          <w:szCs w:val="24"/>
        </w:rPr>
        <w:t xml:space="preserve"> Jaylen has thought of majoring in mathematics and I feel that is more than appropriate.  It is very evident from teaching Jaylen how interested she is not just at arriving at correct answers but always understanding the why and how.  I believe Jaylen is highly motivated, eager for knowledge, and is always on the lookout for something new.  </w:t>
      </w:r>
    </w:p>
    <w:p w14:paraId="7095BE0A" w14:textId="529B9984" w:rsidR="000C7A0A" w:rsidRDefault="009C1532">
      <w:pPr>
        <w:rPr>
          <w:sz w:val="24"/>
          <w:szCs w:val="24"/>
        </w:rPr>
      </w:pPr>
      <w:r>
        <w:rPr>
          <w:sz w:val="24"/>
          <w:szCs w:val="24"/>
        </w:rPr>
        <w:t xml:space="preserve">Outside of the classroom </w:t>
      </w:r>
      <w:r w:rsidR="00F50807">
        <w:rPr>
          <w:sz w:val="24"/>
          <w:szCs w:val="24"/>
        </w:rPr>
        <w:t>Jaylen</w:t>
      </w:r>
      <w:r>
        <w:rPr>
          <w:sz w:val="24"/>
          <w:szCs w:val="24"/>
        </w:rPr>
        <w:t xml:space="preserve"> is very active in numerous school related activitie</w:t>
      </w:r>
      <w:r w:rsidR="00F50807">
        <w:rPr>
          <w:sz w:val="24"/>
          <w:szCs w:val="24"/>
        </w:rPr>
        <w:t xml:space="preserve">s and clubs.  Jaylen has lettered the past three years for the girls’ </w:t>
      </w:r>
      <w:r w:rsidR="000C7A0A">
        <w:rPr>
          <w:sz w:val="24"/>
          <w:szCs w:val="24"/>
        </w:rPr>
        <w:t xml:space="preserve">varsity basketball </w:t>
      </w:r>
      <w:r w:rsidR="00F50807">
        <w:rPr>
          <w:sz w:val="24"/>
          <w:szCs w:val="24"/>
        </w:rPr>
        <w:t>team</w:t>
      </w:r>
      <w:r w:rsidR="000C7A0A">
        <w:rPr>
          <w:sz w:val="24"/>
          <w:szCs w:val="24"/>
        </w:rPr>
        <w:t xml:space="preserve"> and has been part of quite a winning product as the team has won two consecutive section titles.  I have h</w:t>
      </w:r>
      <w:r w:rsidR="00F50807">
        <w:rPr>
          <w:sz w:val="24"/>
          <w:szCs w:val="24"/>
        </w:rPr>
        <w:t xml:space="preserve">ad the opportunity to see Jaylen </w:t>
      </w:r>
      <w:r w:rsidR="000C7A0A">
        <w:rPr>
          <w:sz w:val="24"/>
          <w:szCs w:val="24"/>
        </w:rPr>
        <w:t xml:space="preserve">play on numerous occasions and it is quite evident how dedicated, hard-working, and passionate she is about the game.  </w:t>
      </w:r>
    </w:p>
    <w:p w14:paraId="7CD32F6D" w14:textId="793BDAE7" w:rsidR="000C165A" w:rsidRDefault="00F50807">
      <w:pPr>
        <w:rPr>
          <w:sz w:val="24"/>
          <w:szCs w:val="24"/>
        </w:rPr>
      </w:pPr>
      <w:r>
        <w:rPr>
          <w:sz w:val="24"/>
          <w:szCs w:val="24"/>
        </w:rPr>
        <w:t xml:space="preserve">Jaylen is also an active member of the Math Club, which I am the sponsor of.   Our club participates in numerous community services activities which Jaylen contributes to consistently.  One example was </w:t>
      </w:r>
      <w:r w:rsidR="000D27D9">
        <w:rPr>
          <w:sz w:val="24"/>
          <w:szCs w:val="24"/>
        </w:rPr>
        <w:t>spending an evening at a local nursing home and playing bingo with the residents.   Jaylen also is a member of the Medical Careers Club, Environmental Club, and yearbook all while maintaining the highest honor roll each grading period since ninth grade.</w:t>
      </w:r>
    </w:p>
    <w:p w14:paraId="21BCEA03" w14:textId="230D0869" w:rsidR="002342D6" w:rsidRDefault="000D27D9">
      <w:pPr>
        <w:rPr>
          <w:sz w:val="24"/>
          <w:szCs w:val="24"/>
        </w:rPr>
      </w:pPr>
      <w:r>
        <w:rPr>
          <w:sz w:val="24"/>
          <w:szCs w:val="24"/>
        </w:rPr>
        <w:t>I am very certain that Jaylen is going to do many great things in the future.  I am more than certain that she will continue to demonstrate the same diligence and perseverance that I have seen for the past</w:t>
      </w:r>
      <w:r w:rsidR="00617954">
        <w:rPr>
          <w:sz w:val="24"/>
          <w:szCs w:val="24"/>
        </w:rPr>
        <w:t xml:space="preserve"> three years.  I feel that if there is anyone more deserving of this scholarship, it is most certainly Jaylen.  </w:t>
      </w:r>
    </w:p>
    <w:p w14:paraId="676A2950" w14:textId="77777777" w:rsidR="002342D6" w:rsidRDefault="002342D6">
      <w:pPr>
        <w:rPr>
          <w:sz w:val="24"/>
          <w:szCs w:val="24"/>
        </w:rPr>
      </w:pPr>
      <w:r>
        <w:rPr>
          <w:sz w:val="24"/>
          <w:szCs w:val="24"/>
        </w:rPr>
        <w:t xml:space="preserve">Sincerely </w:t>
      </w:r>
    </w:p>
    <w:p w14:paraId="6EBFD30D" w14:textId="77777777" w:rsidR="002342D6" w:rsidRDefault="002342D6">
      <w:pPr>
        <w:rPr>
          <w:sz w:val="24"/>
          <w:szCs w:val="24"/>
        </w:rPr>
      </w:pPr>
    </w:p>
    <w:p w14:paraId="501096A1" w14:textId="503FF94D" w:rsidR="002342D6" w:rsidRDefault="002342D6">
      <w:pPr>
        <w:rPr>
          <w:sz w:val="24"/>
          <w:szCs w:val="24"/>
        </w:rPr>
      </w:pPr>
      <w:r>
        <w:rPr>
          <w:sz w:val="24"/>
          <w:szCs w:val="24"/>
        </w:rPr>
        <w:t>Joshua A. Kirchner</w:t>
      </w:r>
    </w:p>
    <w:p w14:paraId="414BD48A" w14:textId="5F1CB50F" w:rsidR="000C165A" w:rsidRDefault="000C165A">
      <w:pPr>
        <w:rPr>
          <w:sz w:val="24"/>
          <w:szCs w:val="24"/>
        </w:rPr>
      </w:pPr>
      <w:r>
        <w:rPr>
          <w:sz w:val="24"/>
          <w:szCs w:val="24"/>
        </w:rPr>
        <w:t>Mathematics Teacher</w:t>
      </w:r>
    </w:p>
    <w:p w14:paraId="276F7089" w14:textId="77777777" w:rsidR="002342D6" w:rsidRDefault="00617954">
      <w:pPr>
        <w:rPr>
          <w:sz w:val="24"/>
          <w:szCs w:val="24"/>
        </w:rPr>
      </w:pPr>
      <w:hyperlink r:id="rId4" w:history="1">
        <w:r w:rsidR="002342D6" w:rsidRPr="00EC5E10">
          <w:rPr>
            <w:rStyle w:val="Hyperlink"/>
            <w:sz w:val="24"/>
            <w:szCs w:val="24"/>
          </w:rPr>
          <w:t>kirchner@kosd.org</w:t>
        </w:r>
      </w:hyperlink>
    </w:p>
    <w:p w14:paraId="793D0DA2" w14:textId="77777777" w:rsidR="002342D6" w:rsidRDefault="002342D6">
      <w:pPr>
        <w:rPr>
          <w:sz w:val="24"/>
          <w:szCs w:val="24"/>
        </w:rPr>
      </w:pPr>
    </w:p>
    <w:p w14:paraId="36410633" w14:textId="77777777" w:rsidR="00FA7CD9" w:rsidRDefault="00FA7CD9">
      <w:pPr>
        <w:rPr>
          <w:sz w:val="24"/>
          <w:szCs w:val="24"/>
        </w:rPr>
      </w:pPr>
    </w:p>
    <w:p w14:paraId="7797A03A" w14:textId="77777777" w:rsidR="009C1532" w:rsidRDefault="00FA7CD9">
      <w:pPr>
        <w:rPr>
          <w:sz w:val="24"/>
          <w:szCs w:val="24"/>
        </w:rPr>
      </w:pPr>
      <w:r>
        <w:rPr>
          <w:sz w:val="24"/>
          <w:szCs w:val="24"/>
        </w:rPr>
        <w:t xml:space="preserve"> </w:t>
      </w:r>
    </w:p>
    <w:p w14:paraId="0EEAB8C6" w14:textId="77777777" w:rsidR="00FA7CD9" w:rsidRDefault="00FA7CD9">
      <w:pPr>
        <w:rPr>
          <w:sz w:val="24"/>
          <w:szCs w:val="24"/>
        </w:rPr>
      </w:pPr>
    </w:p>
    <w:p w14:paraId="5DBF4664" w14:textId="77777777" w:rsidR="009C1532" w:rsidRDefault="009C1532">
      <w:pPr>
        <w:rPr>
          <w:sz w:val="24"/>
          <w:szCs w:val="24"/>
        </w:rPr>
      </w:pPr>
    </w:p>
    <w:p w14:paraId="0DFC4897" w14:textId="77777777" w:rsidR="009C1532" w:rsidRPr="001C4BA9" w:rsidRDefault="009C1532">
      <w:pPr>
        <w:rPr>
          <w:sz w:val="24"/>
          <w:szCs w:val="24"/>
        </w:rPr>
      </w:pPr>
    </w:p>
    <w:sectPr w:rsidR="009C1532" w:rsidRPr="001C4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BA9"/>
    <w:rsid w:val="00026FC8"/>
    <w:rsid w:val="000716F3"/>
    <w:rsid w:val="000B012E"/>
    <w:rsid w:val="000C165A"/>
    <w:rsid w:val="000C7A0A"/>
    <w:rsid w:val="000D27D9"/>
    <w:rsid w:val="001C4BA9"/>
    <w:rsid w:val="002342D6"/>
    <w:rsid w:val="002E0F2E"/>
    <w:rsid w:val="00617954"/>
    <w:rsid w:val="007665FA"/>
    <w:rsid w:val="009C1532"/>
    <w:rsid w:val="00A2523B"/>
    <w:rsid w:val="00A32BB4"/>
    <w:rsid w:val="00D175A8"/>
    <w:rsid w:val="00DC62C4"/>
    <w:rsid w:val="00F50807"/>
    <w:rsid w:val="00FA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3A468"/>
  <w15:chartTrackingRefBased/>
  <w15:docId w15:val="{B0E27545-83D0-4FE6-8675-6B989C9E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42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rchner@ko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Keystone Oaks School District</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Kirchner, Joshua</dc:creator>
  <cp:keywords/>
  <dc:description/>
  <cp:lastModifiedBy>Kirchner, Joshua</cp:lastModifiedBy>
  <cp:revision>2</cp:revision>
  <cp:lastPrinted>2018-09-16T16:59:00Z</cp:lastPrinted>
  <dcterms:created xsi:type="dcterms:W3CDTF">2019-02-26T14:53:00Z</dcterms:created>
  <dcterms:modified xsi:type="dcterms:W3CDTF">2019-02-26T14:53:00Z</dcterms:modified>
</cp:coreProperties>
</file>