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4DF74" w14:textId="20FAC775" w:rsidR="00FD7594" w:rsidRDefault="00657E71" w:rsidP="00657E7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E5F7E11" wp14:editId="20741949">
            <wp:extent cx="2676525" cy="942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D1A1D" w14:textId="16BAE2C8" w:rsidR="00FD7594" w:rsidRDefault="00657E71" w:rsidP="00657E71">
      <w:pPr>
        <w:jc w:val="center"/>
      </w:pPr>
      <w:r>
        <w:t>1018 W 8</w:t>
      </w:r>
      <w:r w:rsidRPr="00657E71">
        <w:rPr>
          <w:vertAlign w:val="superscript"/>
        </w:rPr>
        <w:t>th</w:t>
      </w:r>
      <w:r>
        <w:t xml:space="preserve"> Ave.</w:t>
      </w:r>
    </w:p>
    <w:p w14:paraId="1A9AD3B2" w14:textId="37C98614" w:rsidR="00657E71" w:rsidRPr="00FD7594" w:rsidRDefault="00657E71" w:rsidP="00657E71">
      <w:pPr>
        <w:jc w:val="center"/>
      </w:pPr>
      <w:r>
        <w:t>King of Prussia, PA 19408</w:t>
      </w:r>
    </w:p>
    <w:p w14:paraId="2C9FB47C" w14:textId="77777777" w:rsidR="00FD7594" w:rsidRPr="00FD7594" w:rsidRDefault="00FD7594" w:rsidP="00FD7594"/>
    <w:p w14:paraId="481D1D5C" w14:textId="77777777" w:rsidR="00FD7594" w:rsidRDefault="00FD7594" w:rsidP="00FD759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1FFC2F7D" w14:textId="71F6143E" w:rsidR="00FD7594" w:rsidRDefault="00FD7594" w:rsidP="00FD759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RE: Letter of Recommendation for </w:t>
      </w:r>
      <w:r w:rsidR="008B5F18">
        <w:rPr>
          <w:rFonts w:ascii="Arial" w:hAnsi="Arial" w:cs="Arial"/>
          <w:color w:val="222222"/>
          <w:sz w:val="20"/>
          <w:szCs w:val="20"/>
          <w:shd w:val="clear" w:color="auto" w:fill="FFFFFF"/>
        </w:rPr>
        <w:t>Raja Krishnaswamy</w:t>
      </w:r>
    </w:p>
    <w:p w14:paraId="28B68975" w14:textId="77777777" w:rsidR="00583309" w:rsidRDefault="00583309" w:rsidP="00FD759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7DC40612" w14:textId="64881009" w:rsidR="00583309" w:rsidRDefault="00020CD8" w:rsidP="00FD759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 whom it may concern</w:t>
      </w:r>
      <w:r w:rsidR="00583309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</w:p>
    <w:p w14:paraId="6429E60F" w14:textId="1694B36F" w:rsidR="00583309" w:rsidRDefault="00583309" w:rsidP="00FD759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It is with pleasure that I recommend our </w:t>
      </w:r>
      <w:r w:rsidR="00020CD8">
        <w:rPr>
          <w:rFonts w:ascii="Arial" w:hAnsi="Arial" w:cs="Arial"/>
          <w:color w:val="222222"/>
          <w:sz w:val="20"/>
          <w:szCs w:val="20"/>
          <w:shd w:val="clear" w:color="auto" w:fill="FFFFFF"/>
        </w:rPr>
        <w:t>very excellent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student</w:t>
      </w:r>
      <w:r w:rsidR="00657E71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8B5F18">
        <w:rPr>
          <w:rFonts w:ascii="Arial" w:hAnsi="Arial" w:cs="Arial"/>
          <w:color w:val="222222"/>
          <w:sz w:val="20"/>
          <w:szCs w:val="20"/>
          <w:shd w:val="clear" w:color="auto" w:fill="FFFFFF"/>
        </w:rPr>
        <w:t>Raja Krishnaswamy</w:t>
      </w:r>
      <w:r w:rsidR="00020CD8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r w:rsidR="00C76789">
        <w:rPr>
          <w:rFonts w:ascii="Arial" w:hAnsi="Arial" w:cs="Arial"/>
          <w:color w:val="222222"/>
          <w:sz w:val="20"/>
          <w:szCs w:val="20"/>
          <w:shd w:val="clear" w:color="auto" w:fill="FFFFFF"/>
        </w:rPr>
        <w:t>Currently, 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 </w:t>
      </w:r>
      <w:r w:rsidR="00C76789">
        <w:rPr>
          <w:rFonts w:ascii="Arial" w:hAnsi="Arial" w:cs="Arial"/>
          <w:color w:val="222222"/>
          <w:sz w:val="20"/>
          <w:szCs w:val="20"/>
          <w:shd w:val="clear" w:color="auto" w:fill="FFFFFF"/>
        </w:rPr>
        <w:t>is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distinguish</w:t>
      </w:r>
      <w:r w:rsidR="00C7678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ing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himself academically with a </w:t>
      </w:r>
      <w:r w:rsidR="00020CD8">
        <w:rPr>
          <w:rFonts w:ascii="Arial" w:hAnsi="Arial" w:cs="Arial"/>
          <w:color w:val="222222"/>
          <w:sz w:val="20"/>
          <w:szCs w:val="20"/>
          <w:shd w:val="clear" w:color="auto" w:fill="FFFFFF"/>
        </w:rPr>
        <w:t>99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% average in my AP Computer Science </w:t>
      </w:r>
      <w:r w:rsidR="008B5F18">
        <w:rPr>
          <w:rFonts w:ascii="Arial" w:hAnsi="Arial" w:cs="Arial"/>
          <w:color w:val="222222"/>
          <w:sz w:val="20"/>
          <w:szCs w:val="20"/>
          <w:shd w:val="clear" w:color="auto" w:fill="FFFFFF"/>
        </w:rPr>
        <w:t>A</w:t>
      </w:r>
      <w:r w:rsidR="00020CD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class.  </w:t>
      </w:r>
      <w:r w:rsidR="008B5F1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Last year he achieved an unqualified 100% in my AP Computer Science Principles class. In my eighteen years of teaching, I have not seen a student of this caliber and he would certainly be an asset to </w:t>
      </w:r>
      <w:r w:rsidR="00C76FBA">
        <w:rPr>
          <w:rFonts w:ascii="Arial" w:hAnsi="Arial" w:cs="Arial"/>
          <w:color w:val="222222"/>
          <w:sz w:val="20"/>
          <w:szCs w:val="20"/>
          <w:shd w:val="clear" w:color="auto" w:fill="FFFFFF"/>
        </w:rPr>
        <w:t>your school</w:t>
      </w:r>
      <w:r w:rsidR="008B5F1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Not only is the quality of his work superior, but he </w:t>
      </w:r>
      <w:r w:rsidR="00020CD8">
        <w:rPr>
          <w:rFonts w:ascii="Arial" w:hAnsi="Arial" w:cs="Arial"/>
          <w:color w:val="222222"/>
          <w:sz w:val="20"/>
          <w:szCs w:val="20"/>
          <w:shd w:val="clear" w:color="auto" w:fill="FFFFFF"/>
        </w:rPr>
        <w:t>leads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his fellow students </w:t>
      </w:r>
      <w:r w:rsidR="00020CD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in group </w:t>
      </w:r>
      <w:r w:rsidR="00C76789">
        <w:rPr>
          <w:rFonts w:ascii="Arial" w:hAnsi="Arial" w:cs="Arial"/>
          <w:color w:val="222222"/>
          <w:sz w:val="20"/>
          <w:szCs w:val="20"/>
          <w:shd w:val="clear" w:color="auto" w:fill="FFFFFF"/>
        </w:rPr>
        <w:t>discussions,</w:t>
      </w:r>
      <w:r w:rsidR="008B5F1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he is willing to help his peers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 Both in group and solo projects, he manifests a competence</w:t>
      </w:r>
      <w:r w:rsidR="00CE497B">
        <w:rPr>
          <w:rFonts w:ascii="Arial" w:hAnsi="Arial" w:cs="Arial"/>
          <w:color w:val="222222"/>
          <w:sz w:val="20"/>
          <w:szCs w:val="20"/>
          <w:shd w:val="clear" w:color="auto" w:fill="FFFFFF"/>
        </w:rPr>
        <w:t>, integrity,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</w:t>
      </w:r>
      <w:r w:rsidR="00272A1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intuitive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grasp of programming concepts.</w:t>
      </w:r>
      <w:r w:rsidR="00272A1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366BC1AA" w14:textId="1C5CA9D4" w:rsidR="00583309" w:rsidRDefault="00272A17" w:rsidP="00FD759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Not only does </w:t>
      </w:r>
      <w:r w:rsidR="008B5F1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Raja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fulfill the requirements of each project in a timely manner, but </w:t>
      </w:r>
      <w:r w:rsidR="00657E7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he </w:t>
      </w:r>
      <w:r w:rsidR="00020CD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goes the extra mile and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extends himself beyond the </w:t>
      </w:r>
      <w:r w:rsidR="00C7678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requirements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of assigned work. He enjoys </w:t>
      </w:r>
      <w:r w:rsidR="00020CD8">
        <w:rPr>
          <w:rFonts w:ascii="Arial" w:hAnsi="Arial" w:cs="Arial"/>
          <w:color w:val="222222"/>
          <w:sz w:val="20"/>
          <w:szCs w:val="20"/>
          <w:shd w:val="clear" w:color="auto" w:fill="FFFFFF"/>
        </w:rPr>
        <w:t>giving that extra polish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in every project and adding his own personal touches.  </w:t>
      </w:r>
      <w:r w:rsidR="00CE497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He is </w:t>
      </w:r>
      <w:r w:rsidR="00020CD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considerate </w:t>
      </w:r>
      <w:r w:rsidR="00657E71">
        <w:rPr>
          <w:rFonts w:ascii="Arial" w:hAnsi="Arial" w:cs="Arial"/>
          <w:color w:val="222222"/>
          <w:sz w:val="20"/>
          <w:szCs w:val="20"/>
          <w:shd w:val="clear" w:color="auto" w:fill="FFFFFF"/>
        </w:rPr>
        <w:t>of other’s opinions and gives attention</w:t>
      </w:r>
      <w:r w:rsidR="00CE497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to the detailed requirements, documentation, and research required in each assignment.</w:t>
      </w:r>
    </w:p>
    <w:p w14:paraId="29EBFC10" w14:textId="7EE0FD50" w:rsidR="00C76789" w:rsidRDefault="00C76789" w:rsidP="00FD759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Raja is excelling in every course he is taking: Honors American Literature, AP Macroeconomics, AP Microeconomics, AP Calculus, and AP Chemistry.  All grades are above 95% and he is concurrently taking college courses as well.  Raja is also active in FBLA, the model United Nations Club, and National Honor Society.   </w:t>
      </w:r>
    </w:p>
    <w:p w14:paraId="5EF16608" w14:textId="5473B98B" w:rsidR="00CE497B" w:rsidRDefault="00CE497B" w:rsidP="00FD759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 believe that you will be pleased to have </w:t>
      </w:r>
      <w:r w:rsidR="00C76789">
        <w:rPr>
          <w:rFonts w:ascii="Arial" w:hAnsi="Arial" w:cs="Arial"/>
          <w:color w:val="222222"/>
          <w:sz w:val="20"/>
          <w:szCs w:val="20"/>
          <w:shd w:val="clear" w:color="auto" w:fill="FFFFFF"/>
        </w:rPr>
        <w:t>Raja</w:t>
      </w:r>
      <w:r w:rsidR="00020CD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C7678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at </w:t>
      </w:r>
      <w:r w:rsidR="00C76FBA">
        <w:rPr>
          <w:rFonts w:ascii="Arial" w:hAnsi="Arial" w:cs="Arial"/>
          <w:color w:val="222222"/>
          <w:sz w:val="20"/>
          <w:szCs w:val="20"/>
          <w:shd w:val="clear" w:color="auto" w:fill="FFFFFF"/>
        </w:rPr>
        <w:t>your school</w:t>
      </w:r>
      <w:r w:rsidR="00C76789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If you have further questions, or need more details, feel free to call me at (610) 230-2718</w:t>
      </w:r>
    </w:p>
    <w:p w14:paraId="6DE4217D" w14:textId="77777777" w:rsidR="00CE497B" w:rsidRDefault="00CE497B" w:rsidP="00FD759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63E5976B" w14:textId="77777777" w:rsidR="00CE497B" w:rsidRDefault="00985627" w:rsidP="00FD759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Sincerely,</w:t>
      </w:r>
    </w:p>
    <w:p w14:paraId="79EEC9FF" w14:textId="77777777" w:rsidR="00985627" w:rsidRDefault="001A13B3" w:rsidP="00FD759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 wp14:anchorId="0C623717" wp14:editId="2EE8348A">
            <wp:extent cx="1104900" cy="3265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804" cy="345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82B94" w14:textId="77777777" w:rsidR="00985627" w:rsidRDefault="00985627" w:rsidP="00FD759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Lynn Hadley, MA</w:t>
      </w:r>
    </w:p>
    <w:p w14:paraId="123CB4FE" w14:textId="77777777" w:rsidR="00985627" w:rsidRDefault="00985627" w:rsidP="00FD759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Business Education teacher</w:t>
      </w:r>
    </w:p>
    <w:p w14:paraId="3DF84126" w14:textId="352164BE" w:rsidR="00FD7594" w:rsidRPr="00FD7594" w:rsidRDefault="00657E71" w:rsidP="00FD7594">
      <w:r>
        <w:rPr>
          <w:noProof/>
        </w:rPr>
        <w:drawing>
          <wp:inline distT="0" distB="0" distL="0" distR="0" wp14:anchorId="5D228C43" wp14:editId="116BCBDF">
            <wp:extent cx="2385060" cy="6555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22158" cy="66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7594" w:rsidRPr="00FD7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594"/>
    <w:rsid w:val="00020CD8"/>
    <w:rsid w:val="001A13B3"/>
    <w:rsid w:val="00272A17"/>
    <w:rsid w:val="0030510B"/>
    <w:rsid w:val="004118D2"/>
    <w:rsid w:val="00583309"/>
    <w:rsid w:val="00657E71"/>
    <w:rsid w:val="008B5F18"/>
    <w:rsid w:val="00985627"/>
    <w:rsid w:val="00BA5FAF"/>
    <w:rsid w:val="00BD06C4"/>
    <w:rsid w:val="00C76789"/>
    <w:rsid w:val="00C76FBA"/>
    <w:rsid w:val="00CE497B"/>
    <w:rsid w:val="00D13FDD"/>
    <w:rsid w:val="00F010C3"/>
    <w:rsid w:val="00FD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55E5A"/>
  <w15:chartTrackingRefBased/>
  <w15:docId w15:val="{9DC35AB4-D076-43FF-BC63-DFFE8B37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HADLEY</dc:creator>
  <cp:keywords/>
  <dc:description/>
  <cp:lastModifiedBy>Lynn Hadley</cp:lastModifiedBy>
  <cp:revision>2</cp:revision>
  <dcterms:created xsi:type="dcterms:W3CDTF">2020-01-18T04:24:00Z</dcterms:created>
  <dcterms:modified xsi:type="dcterms:W3CDTF">2020-01-18T04:24:00Z</dcterms:modified>
</cp:coreProperties>
</file>