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9D6F4" w14:textId="77777777" w:rsidR="00961168" w:rsidRDefault="00F44F04">
      <w:pPr>
        <w:pStyle w:val="BodyText"/>
        <w:spacing w:before="79"/>
      </w:pPr>
      <w:r>
        <w:t>To Whom It May Concern:</w:t>
      </w:r>
    </w:p>
    <w:p w14:paraId="160853B7" w14:textId="77777777" w:rsidR="00961168" w:rsidRDefault="00961168">
      <w:pPr>
        <w:pStyle w:val="BodyText"/>
        <w:spacing w:before="10"/>
        <w:ind w:left="0"/>
        <w:rPr>
          <w:sz w:val="23"/>
        </w:rPr>
      </w:pPr>
    </w:p>
    <w:p w14:paraId="58805DBC" w14:textId="77777777" w:rsidR="00961168" w:rsidRDefault="00F44F04">
      <w:pPr>
        <w:pStyle w:val="BodyText"/>
        <w:ind w:right="458"/>
      </w:pPr>
      <w:r>
        <w:t>I have had the honor of teaching Joseph Guzzo for 2 years. He has taken both my Honors Physics and AP Physics 1 courses at Valley Junior Senior High School and he has demonstrated exemplary skills in both problem solving and logical thinking, which are bot</w:t>
      </w:r>
      <w:r>
        <w:t>h necessities in the fields of Computer Science and Computer Engineering.</w:t>
      </w:r>
    </w:p>
    <w:p w14:paraId="4F98CF5C" w14:textId="77777777" w:rsidR="00961168" w:rsidRDefault="00961168">
      <w:pPr>
        <w:pStyle w:val="BodyText"/>
        <w:spacing w:before="10"/>
        <w:ind w:left="0"/>
        <w:rPr>
          <w:sz w:val="23"/>
        </w:rPr>
      </w:pPr>
    </w:p>
    <w:p w14:paraId="3457E300" w14:textId="77777777" w:rsidR="00961168" w:rsidRDefault="00F44F04">
      <w:pPr>
        <w:pStyle w:val="BodyText"/>
        <w:ind w:right="164"/>
      </w:pPr>
      <w:r>
        <w:t>His determination to further his knowledge in all fields of study has strengthened Joseph’s ability to succeed and adapt in his environment and I can only foresee this thirst for kn</w:t>
      </w:r>
      <w:r>
        <w:t xml:space="preserve">owledge aiding him in </w:t>
      </w:r>
      <w:proofErr w:type="gramStart"/>
      <w:r>
        <w:t>all of</w:t>
      </w:r>
      <w:proofErr w:type="gramEnd"/>
      <w:r>
        <w:t xml:space="preserve"> his future endeavors. It is also uncommon for a student to have his level of cognitive abilities coupled with a wonderful attitude towards learning and friendships with his peers. He has an outstanding reputation with both facu</w:t>
      </w:r>
      <w:r>
        <w:t>lty and administration and has taken leadership roles in extracurricular activities (Varsity Tennis, National Honor Society, Spanish National Honors Society, Rotary Youth Leadership and local church Youth Group Leadership). Outside of school, he works as a</w:t>
      </w:r>
      <w:r>
        <w:t xml:space="preserve"> receptionist at Mount Saint Peter Parish in his community. He also has over 300 volunteer hours through his parish, Westmoreland County Food Bank, and video editing for several community groups, among other activities. In addition, he participates in the </w:t>
      </w:r>
      <w:r>
        <w:t>High School’s Jazz band playing guitar and the school’s Science club, Spanish club, and Gift Program.</w:t>
      </w:r>
    </w:p>
    <w:p w14:paraId="2AAC4407" w14:textId="77777777" w:rsidR="00961168" w:rsidRDefault="00961168">
      <w:pPr>
        <w:pStyle w:val="BodyText"/>
        <w:spacing w:before="10"/>
        <w:ind w:left="0"/>
        <w:rPr>
          <w:sz w:val="23"/>
        </w:rPr>
      </w:pPr>
    </w:p>
    <w:p w14:paraId="2DBA8FE5" w14:textId="0E475DF0" w:rsidR="00961168" w:rsidRDefault="00F44F04">
      <w:pPr>
        <w:pStyle w:val="BodyText"/>
        <w:ind w:right="95"/>
      </w:pPr>
      <w:r>
        <w:t xml:space="preserve">I highly recommend Joseph without hesitation for </w:t>
      </w:r>
      <w:r w:rsidR="009F508A">
        <w:t xml:space="preserve">the </w:t>
      </w:r>
      <w:proofErr w:type="spellStart"/>
      <w:r w:rsidR="009F508A">
        <w:t>Trib</w:t>
      </w:r>
      <w:proofErr w:type="spellEnd"/>
      <w:r w:rsidR="009F508A">
        <w:t xml:space="preserve"> Total Media Scholarship</w:t>
      </w:r>
      <w:r>
        <w:t>. It</w:t>
      </w:r>
      <w:r>
        <w:t xml:space="preserve"> has been my pleasure teaching Joseph in his physics courses,</w:t>
      </w:r>
      <w:r>
        <w:t xml:space="preserve"> and I hope that you highly consider him for you</w:t>
      </w:r>
      <w:r w:rsidR="009F508A">
        <w:t>r scholarship</w:t>
      </w:r>
      <w:r>
        <w:t>.</w:t>
      </w:r>
    </w:p>
    <w:p w14:paraId="692F0560" w14:textId="77777777" w:rsidR="00961168" w:rsidRDefault="00961168">
      <w:pPr>
        <w:pStyle w:val="BodyText"/>
        <w:spacing w:before="10"/>
        <w:ind w:left="0"/>
        <w:rPr>
          <w:sz w:val="23"/>
        </w:rPr>
      </w:pPr>
    </w:p>
    <w:p w14:paraId="4BEE3520" w14:textId="77777777" w:rsidR="00961168" w:rsidRDefault="00F44F04">
      <w:pPr>
        <w:pStyle w:val="BodyText"/>
        <w:ind w:right="1815"/>
      </w:pPr>
      <w:r>
        <w:t xml:space="preserve">If you have any questions, please feel free to contact me by email or phone. Email: </w:t>
      </w:r>
      <w:hyperlink r:id="rId4">
        <w:r>
          <w:rPr>
            <w:color w:val="0000FF"/>
            <w:u w:val="single" w:color="0000FF"/>
          </w:rPr>
          <w:t>jfinau@nk</w:t>
        </w:r>
        <w:r>
          <w:rPr>
            <w:color w:val="0000FF"/>
            <w:u w:val="single" w:color="0000FF"/>
          </w:rPr>
          <w:t>asd.com</w:t>
        </w:r>
      </w:hyperlink>
    </w:p>
    <w:p w14:paraId="0C78F321" w14:textId="77777777" w:rsidR="00961168" w:rsidRDefault="00F44F04">
      <w:pPr>
        <w:pStyle w:val="BodyText"/>
        <w:spacing w:before="1"/>
      </w:pPr>
      <w:r>
        <w:t>Phone: (724)337-4536 ext. 2180</w:t>
      </w:r>
    </w:p>
    <w:p w14:paraId="1713FF0D" w14:textId="77777777" w:rsidR="00961168" w:rsidRDefault="00961168">
      <w:pPr>
        <w:pStyle w:val="BodyText"/>
        <w:spacing w:before="10"/>
        <w:ind w:left="0"/>
        <w:rPr>
          <w:sz w:val="23"/>
        </w:rPr>
      </w:pPr>
    </w:p>
    <w:p w14:paraId="752C42D4" w14:textId="77777777" w:rsidR="00961168" w:rsidRDefault="00F44F04">
      <w:pPr>
        <w:pStyle w:val="BodyText"/>
      </w:pPr>
      <w:r>
        <w:t>Sincerely,</w:t>
      </w:r>
    </w:p>
    <w:p w14:paraId="59EFC03B" w14:textId="77777777" w:rsidR="00961168" w:rsidRDefault="00961168">
      <w:pPr>
        <w:pStyle w:val="BodyText"/>
        <w:spacing w:before="11"/>
        <w:ind w:left="0"/>
        <w:rPr>
          <w:sz w:val="39"/>
        </w:rPr>
      </w:pPr>
      <w:bookmarkStart w:id="0" w:name="_GoBack"/>
      <w:bookmarkEnd w:id="0"/>
    </w:p>
    <w:p w14:paraId="5DAE7DDC" w14:textId="77777777" w:rsidR="00961168" w:rsidRDefault="00F44F04">
      <w:pPr>
        <w:pStyle w:val="BodyText"/>
      </w:pPr>
      <w:r>
        <w:t xml:space="preserve">Joseph </w:t>
      </w:r>
      <w:proofErr w:type="spellStart"/>
      <w:r>
        <w:t>Finau</w:t>
      </w:r>
      <w:proofErr w:type="spellEnd"/>
    </w:p>
    <w:p w14:paraId="0A1F4661" w14:textId="77777777" w:rsidR="00961168" w:rsidRDefault="00F44F04">
      <w:pPr>
        <w:pStyle w:val="BodyText"/>
        <w:spacing w:before="1"/>
      </w:pPr>
      <w:r>
        <w:t>Valley Junior Senior High School Physics Teacher</w:t>
      </w:r>
    </w:p>
    <w:sectPr w:rsidR="00961168">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61168"/>
    <w:rsid w:val="00961168"/>
    <w:rsid w:val="009F508A"/>
    <w:rsid w:val="00F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C408"/>
  <w15:docId w15:val="{5F72F304-7970-4996-BA8E-DDEB36A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finau@nka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Guzzo</cp:lastModifiedBy>
  <cp:revision>3</cp:revision>
  <dcterms:created xsi:type="dcterms:W3CDTF">2019-03-10T20:03:00Z</dcterms:created>
  <dcterms:modified xsi:type="dcterms:W3CDTF">2019-03-11T00:05:00Z</dcterms:modified>
</cp:coreProperties>
</file>