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51" w:rsidRDefault="00D34A51"/>
    <w:p w:rsidR="006E4BB5" w:rsidRPr="00233B15" w:rsidRDefault="001E4A29">
      <w:r>
        <w:t>To Whom It May Concern</w:t>
      </w:r>
      <w:r w:rsidR="004C4CB3" w:rsidRPr="00233B15">
        <w:t>,</w:t>
      </w:r>
    </w:p>
    <w:p w:rsidR="00592349" w:rsidRPr="00233B15" w:rsidRDefault="00592349"/>
    <w:p w:rsidR="0083501B" w:rsidRPr="00233B15" w:rsidRDefault="006F313D" w:rsidP="00233B15">
      <w:r w:rsidRPr="00233B15">
        <w:t xml:space="preserve">I have had the pleasure of having Cameron Cox in my computer engineering program for the </w:t>
      </w:r>
      <w:r w:rsidR="00745B6C" w:rsidRPr="00233B15">
        <w:t>previous</w:t>
      </w:r>
      <w:r w:rsidRPr="00233B15">
        <w:t xml:space="preserve"> two years.  In addition, I had the opportunity to supervise him as part of two summer Information </w:t>
      </w:r>
      <w:r w:rsidR="004E5E51" w:rsidRPr="00233B15">
        <w:t>T</w:t>
      </w:r>
      <w:r w:rsidRPr="00233B15">
        <w:t>echnology internships.</w:t>
      </w:r>
      <w:r w:rsidR="00745B6C" w:rsidRPr="00233B15">
        <w:t xml:space="preserve">  As a result, I feel I can offer a unique perspective of both classroom performance as well as character</w:t>
      </w:r>
      <w:r w:rsidR="004E5E51" w:rsidRPr="00233B15">
        <w:t xml:space="preserve"> outside the classroom</w:t>
      </w:r>
      <w:r w:rsidR="00745B6C" w:rsidRPr="00233B15">
        <w:t xml:space="preserve">.  I have had many conversations with Cameron </w:t>
      </w:r>
      <w:r w:rsidR="00592349" w:rsidRPr="00233B15">
        <w:t>independent</w:t>
      </w:r>
      <w:r w:rsidR="004C4CB3" w:rsidRPr="00233B15">
        <w:t xml:space="preserve"> of the computer engineering curriculum – he has a fascination with acquiring and applying various knowledge.  </w:t>
      </w:r>
      <w:r w:rsidR="00592349" w:rsidRPr="00233B15">
        <w:t>Early on in our relationship, Cameron established a positive rapport with me as well as his peers, p</w:t>
      </w:r>
      <w:r w:rsidR="00233B15" w:rsidRPr="00233B15">
        <w:t>ositioning</w:t>
      </w:r>
      <w:r w:rsidR="00592349" w:rsidRPr="00233B15">
        <w:t xml:space="preserve"> himself as a model student and leader in the classroom.</w:t>
      </w:r>
    </w:p>
    <w:p w:rsidR="006F313D" w:rsidRPr="00233B15" w:rsidRDefault="006F313D">
      <w:r w:rsidRPr="00233B15">
        <w:t xml:space="preserve">I believe Cameron would be an asset to </w:t>
      </w:r>
      <w:r w:rsidR="000B7591">
        <w:t>any college or university as he</w:t>
      </w:r>
      <w:r w:rsidRPr="00233B15">
        <w:t xml:space="preserve"> is both curious and determined; possessing excellent problem solving skills, he is continually committed to seeing his projects through to completion.</w:t>
      </w:r>
      <w:r w:rsidR="00745B6C" w:rsidRPr="00233B15">
        <w:t xml:space="preserve">  His dedication to his work, both theory and competencies, is clearly evident and well beyond all of his peers.  </w:t>
      </w:r>
      <w:r w:rsidR="004E5E51" w:rsidRPr="00233B15">
        <w:t xml:space="preserve">He completed the three year curriculum in his first year, focusing on more advanced topics for his junior and senior year.  </w:t>
      </w:r>
      <w:r w:rsidR="00745B6C" w:rsidRPr="00233B15">
        <w:t>For over one year, he has maintained the role of service desk manager at our school, attending to technology issues throughout the building on a daily basis.  If he is unable to resolve an issue, he remains steadfast in finding and documenting a solution.</w:t>
      </w:r>
      <w:r w:rsidR="004E5E51" w:rsidRPr="00233B15">
        <w:t xml:space="preserve">  Cameron is a charismatic i</w:t>
      </w:r>
      <w:r w:rsidR="00592349" w:rsidRPr="00233B15">
        <w:t>ndividual who is well-</w:t>
      </w:r>
      <w:r w:rsidR="004E5E51" w:rsidRPr="00233B15">
        <w:t>respected by the faculty and staff at our school.</w:t>
      </w:r>
    </w:p>
    <w:p w:rsidR="006F313D" w:rsidRPr="00233B15" w:rsidRDefault="006F313D">
      <w:r w:rsidRPr="00233B15">
        <w:t>Cameron has achieved a 100% average in my class, which meets for four class period</w:t>
      </w:r>
      <w:r w:rsidR="00745B6C" w:rsidRPr="00233B15">
        <w:t>s</w:t>
      </w:r>
      <w:r w:rsidRPr="00233B15">
        <w:t xml:space="preserve"> each day for three</w:t>
      </w:r>
      <w:r w:rsidR="00745B6C" w:rsidRPr="00233B15">
        <w:t xml:space="preserve"> consecutive </w:t>
      </w:r>
      <w:r w:rsidRPr="00233B15">
        <w:t xml:space="preserve">years.  I remember Cameron shadowing my program as a ninth grader – initially he was apprehensive attending a career and technology education program due to the necessary sacrifice of </w:t>
      </w:r>
      <w:r w:rsidR="00772A36" w:rsidRPr="00233B15">
        <w:t xml:space="preserve">certain </w:t>
      </w:r>
      <w:r w:rsidRPr="00233B15">
        <w:t>academic classes at his high school.  However, he</w:t>
      </w:r>
      <w:r w:rsidR="00745B6C" w:rsidRPr="00233B15">
        <w:t xml:space="preserve"> </w:t>
      </w:r>
      <w:r w:rsidR="00DC3C4E" w:rsidRPr="00233B15">
        <w:t>sought</w:t>
      </w:r>
      <w:r w:rsidR="00745B6C" w:rsidRPr="00233B15">
        <w:t xml:space="preserve"> to follow his passion for</w:t>
      </w:r>
      <w:r w:rsidRPr="00233B15">
        <w:t xml:space="preserve"> technology and how it can be utilized to better our society.</w:t>
      </w:r>
      <w:r w:rsidR="00467D6F" w:rsidRPr="00233B15">
        <w:t xml:space="preserve">  </w:t>
      </w:r>
      <w:r w:rsidRPr="00233B15">
        <w:t>He has achieved</w:t>
      </w:r>
      <w:r w:rsidR="00745B6C" w:rsidRPr="00233B15">
        <w:t xml:space="preserve"> a long list of accolade</w:t>
      </w:r>
      <w:r w:rsidR="004E5E51" w:rsidRPr="00233B15">
        <w:t>s at our school; over two years</w:t>
      </w:r>
      <w:r w:rsidR="00745B6C" w:rsidRPr="00233B15">
        <w:t xml:space="preserve"> he has earned</w:t>
      </w:r>
      <w:r w:rsidRPr="00233B15">
        <w:t xml:space="preserve"> thirteen Microsoft industry certifications – the most of any student in the history of our program.</w:t>
      </w:r>
      <w:r w:rsidR="00745B6C" w:rsidRPr="00233B15">
        <w:t xml:space="preserve">  He is involved in many extracurricular activities at both schools including class leadership positions, various student organizations, community service, and participation in numerous competitions.</w:t>
      </w:r>
      <w:r w:rsidR="004E5E51" w:rsidRPr="00233B15">
        <w:t xml:space="preserve">  He is an intelligent, mature, and well-rounded student who continually challenges himself through seeking new opportunities and experiences both in and out of the classroom.</w:t>
      </w:r>
    </w:p>
    <w:p w:rsidR="006F313D" w:rsidRPr="00233B15" w:rsidRDefault="00745B6C">
      <w:r w:rsidRPr="00233B15">
        <w:t xml:space="preserve">Cameron has maintained perfect attendance throughout his high school career, which goes to validate his </w:t>
      </w:r>
      <w:r w:rsidR="00592349" w:rsidRPr="00233B15">
        <w:t>unyielding</w:t>
      </w:r>
      <w:r w:rsidRPr="00233B15">
        <w:t xml:space="preserve"> performance in my class.</w:t>
      </w:r>
      <w:r w:rsidR="004C4CB3" w:rsidRPr="00233B15">
        <w:t xml:space="preserve">  W</w:t>
      </w:r>
      <w:r w:rsidR="00592349" w:rsidRPr="00233B15">
        <w:t>hile w</w:t>
      </w:r>
      <w:r w:rsidR="004C4CB3" w:rsidRPr="00233B15">
        <w:t>orking full time over two summers at our school</w:t>
      </w:r>
      <w:r w:rsidR="004E5E51" w:rsidRPr="00233B15">
        <w:t xml:space="preserve"> as well as a local company</w:t>
      </w:r>
      <w:r w:rsidR="004C4CB3" w:rsidRPr="00233B15">
        <w:t>, Cameron has been tasked with leading and managing many advanced projects including: designing a</w:t>
      </w:r>
      <w:r w:rsidR="00794987" w:rsidRPr="00233B15">
        <w:t>nd implementing a new network</w:t>
      </w:r>
      <w:r w:rsidR="004C4CB3" w:rsidRPr="00233B15">
        <w:t xml:space="preserve"> infrastructure for the school; integrating technology into the classrooms, implementing a network security appliance, and managing a team of his peers.  Throughout his internship, I watched him apply knowledge from the classroom i</w:t>
      </w:r>
      <w:r w:rsidR="004E5E51" w:rsidRPr="00233B15">
        <w:t xml:space="preserve">n unorthodox ways.  For example, he </w:t>
      </w:r>
      <w:r w:rsidR="00592349" w:rsidRPr="00233B15">
        <w:t>managed</w:t>
      </w:r>
      <w:r w:rsidR="004E5E51" w:rsidRPr="00233B15">
        <w:t xml:space="preserve"> the organization of new methodologies for classroom technology </w:t>
      </w:r>
      <w:r w:rsidR="00794987" w:rsidRPr="00233B15">
        <w:t xml:space="preserve">with a focus on process improvement </w:t>
      </w:r>
      <w:r w:rsidR="004E5E51" w:rsidRPr="00233B15">
        <w:t xml:space="preserve">that has been adopted by our school.  </w:t>
      </w:r>
    </w:p>
    <w:p w:rsidR="00745B6C" w:rsidRPr="00233B15" w:rsidRDefault="00745B6C">
      <w:r w:rsidRPr="00233B15">
        <w:t>I recommend Cameron</w:t>
      </w:r>
      <w:r w:rsidR="000B7591">
        <w:t xml:space="preserve"> </w:t>
      </w:r>
      <w:r w:rsidRPr="00233B15">
        <w:t>without reservation – his combination of academic performa</w:t>
      </w:r>
      <w:r w:rsidR="004C4CB3" w:rsidRPr="00233B15">
        <w:t>nce, dedication, vibrant personality</w:t>
      </w:r>
      <w:r w:rsidRPr="00233B15">
        <w:t>, and exemplary soft skills position him well for a curriculum</w:t>
      </w:r>
      <w:r w:rsidR="004C4CB3" w:rsidRPr="00233B15">
        <w:t xml:space="preserve"> and future career</w:t>
      </w:r>
      <w:r w:rsidRPr="00233B15">
        <w:t xml:space="preserve"> in both business and technology.</w:t>
      </w:r>
      <w:r w:rsidR="00DC3C4E" w:rsidRPr="00233B15">
        <w:t xml:space="preserve">  </w:t>
      </w:r>
      <w:r w:rsidR="004E5E51" w:rsidRPr="00233B15">
        <w:t xml:space="preserve">He has the fortitude, intelligence, and maturity to thrive in any endeavor.  I know of no higher compliment I can pay him.  </w:t>
      </w:r>
      <w:r w:rsidR="00DC3C4E" w:rsidRPr="00233B15">
        <w:t>If you have any questions, please do not hesitate to be in contact with me.</w:t>
      </w:r>
    </w:p>
    <w:p w:rsidR="00592349" w:rsidRDefault="00592349"/>
    <w:p w:rsidR="001E4A29" w:rsidRPr="00233B15" w:rsidRDefault="001E4A29">
      <w:bookmarkStart w:id="0" w:name="_GoBack"/>
      <w:bookmarkEnd w:id="0"/>
    </w:p>
    <w:p w:rsidR="00592349" w:rsidRPr="00233B15" w:rsidRDefault="00592349">
      <w:pPr>
        <w:contextualSpacing/>
      </w:pPr>
      <w:r w:rsidRPr="00233B15">
        <w:t>Ian Dunlap</w:t>
      </w:r>
    </w:p>
    <w:p w:rsidR="00592349" w:rsidRPr="00233B15" w:rsidRDefault="00592349" w:rsidP="00592349">
      <w:pPr>
        <w:contextualSpacing/>
        <w:rPr>
          <w:rFonts w:eastAsiaTheme="minorEastAsia" w:cs="Times New Roman"/>
          <w:noProof/>
          <w:shd w:val="clear" w:color="auto" w:fill="FFFFFF"/>
        </w:rPr>
      </w:pPr>
      <w:r w:rsidRPr="00233B15">
        <w:rPr>
          <w:rFonts w:eastAsiaTheme="minorEastAsia" w:cs="Times New Roman"/>
          <w:noProof/>
          <w:shd w:val="clear" w:color="auto" w:fill="FFFFFF"/>
        </w:rPr>
        <w:t>Instructor – Computer Engineering Technology</w:t>
      </w:r>
    </w:p>
    <w:p w:rsidR="00592349" w:rsidRPr="00233B15" w:rsidRDefault="00592349" w:rsidP="00592349">
      <w:pPr>
        <w:contextualSpacing/>
        <w:rPr>
          <w:rFonts w:eastAsiaTheme="minorEastAsia" w:cs="Times New Roman"/>
          <w:noProof/>
          <w:shd w:val="clear" w:color="auto" w:fill="FFFFFF"/>
        </w:rPr>
      </w:pPr>
      <w:r w:rsidRPr="00233B15">
        <w:rPr>
          <w:rFonts w:eastAsiaTheme="minorEastAsia" w:cs="Times New Roman"/>
          <w:noProof/>
          <w:shd w:val="clear" w:color="auto" w:fill="FFFFFF"/>
        </w:rPr>
        <w:t>Eastern Westmoreland Career and Technology Center</w:t>
      </w:r>
    </w:p>
    <w:p w:rsidR="004E5E51" w:rsidRPr="00233B15" w:rsidRDefault="00592349">
      <w:pPr>
        <w:contextualSpacing/>
      </w:pPr>
      <w:r w:rsidRPr="00233B15">
        <w:rPr>
          <w:rFonts w:eastAsiaTheme="minorEastAsia" w:cs="Times New Roman"/>
          <w:noProof/>
          <w:shd w:val="clear" w:color="auto" w:fill="FFFFFF"/>
        </w:rPr>
        <w:t>724.539.9788 x340</w:t>
      </w:r>
    </w:p>
    <w:sectPr w:rsidR="004E5E51" w:rsidRPr="00233B15" w:rsidSect="004E5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1B"/>
    <w:rsid w:val="000B7591"/>
    <w:rsid w:val="001E4A29"/>
    <w:rsid w:val="00233B15"/>
    <w:rsid w:val="00360CCD"/>
    <w:rsid w:val="00467D6F"/>
    <w:rsid w:val="004C4CB3"/>
    <w:rsid w:val="004E5E51"/>
    <w:rsid w:val="00570BE0"/>
    <w:rsid w:val="00592349"/>
    <w:rsid w:val="005E61DE"/>
    <w:rsid w:val="00620E50"/>
    <w:rsid w:val="006E4BB5"/>
    <w:rsid w:val="006F313D"/>
    <w:rsid w:val="00745B6C"/>
    <w:rsid w:val="00772A36"/>
    <w:rsid w:val="00794987"/>
    <w:rsid w:val="0083501B"/>
    <w:rsid w:val="0090445F"/>
    <w:rsid w:val="00D34A51"/>
    <w:rsid w:val="00DC3C4E"/>
    <w:rsid w:val="00D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DDEB"/>
  <w15:chartTrackingRefBased/>
  <w15:docId w15:val="{6D5EB776-E99D-4AAE-92B2-6BD82718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Dunlap</dc:creator>
  <cp:keywords/>
  <dc:description/>
  <cp:lastModifiedBy>Ian Dunlap</cp:lastModifiedBy>
  <cp:revision>7</cp:revision>
  <cp:lastPrinted>2018-10-30T11:28:00Z</cp:lastPrinted>
  <dcterms:created xsi:type="dcterms:W3CDTF">2018-10-31T11:20:00Z</dcterms:created>
  <dcterms:modified xsi:type="dcterms:W3CDTF">2019-03-11T18:19:00Z</dcterms:modified>
</cp:coreProperties>
</file>